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4C3" w:rsidRDefault="004634C3" w:rsidP="00E753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</w:t>
      </w:r>
    </w:p>
    <w:p w:rsidR="004634C3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по</w:t>
      </w:r>
      <w:r w:rsidR="00E7534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родному языку (марийскому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="00E7534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E7534F" w:rsidRPr="00E7534F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4634C3" w:rsidRDefault="004634C3" w:rsidP="00463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="00E753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родному языку </w:t>
            </w:r>
            <w:r w:rsidRPr="00463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(марийск</w:t>
            </w:r>
            <w:r w:rsidR="00E753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ому</w:t>
            </w:r>
            <w:r w:rsidRPr="00463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4634C3" w:rsidRPr="004634C3" w:rsidRDefault="004634C3" w:rsidP="00463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4634C3" w:rsidRDefault="004634C3" w:rsidP="004634C3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ШМО учителей начальных классов</w:t>
            </w:r>
            <w:r w:rsidR="00274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4634C3" w:rsidRDefault="004634C3" w:rsidP="00463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Pr="004634C3" w:rsidRDefault="00DE1A4D" w:rsidP="00DE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4634C3" w:rsidRPr="004634C3">
              <w:rPr>
                <w:rFonts w:ascii="Times New Roman" w:hAnsi="Times New Roman" w:cs="Times New Roman"/>
                <w:sz w:val="24"/>
                <w:szCs w:val="24"/>
              </w:rPr>
              <w:t>С.Д.Дмитриев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4634C3" w:rsidRDefault="004634C3" w:rsidP="00463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4634C3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46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056B" w:rsidRDefault="004634C3" w:rsidP="00DE1A4D">
            <w:pPr>
              <w:pStyle w:val="14"/>
              <w:rPr>
                <w:color w:val="000000"/>
              </w:rPr>
            </w:pPr>
            <w:r w:rsidRPr="00E2056B">
              <w:rPr>
                <w:color w:val="000000"/>
              </w:rPr>
              <w:t> В системе предметов общеобразовательной школы курс «</w:t>
            </w:r>
            <w:r w:rsidR="00DE1A4D" w:rsidRPr="00E2056B">
              <w:rPr>
                <w:bCs/>
                <w:color w:val="000000"/>
              </w:rPr>
              <w:t>Родной язык</w:t>
            </w:r>
            <w:r w:rsidRPr="00E2056B">
              <w:rPr>
                <w:bCs/>
                <w:color w:val="000000"/>
              </w:rPr>
              <w:t>(марийский)</w:t>
            </w:r>
            <w:r w:rsidRPr="00E2056B">
              <w:rPr>
                <w:color w:val="000000"/>
              </w:rPr>
              <w:t xml:space="preserve">» реализует </w:t>
            </w:r>
            <w:r w:rsidRPr="00E2056B">
              <w:rPr>
                <w:bCs/>
                <w:color w:val="000000"/>
              </w:rPr>
              <w:t>цель:</w:t>
            </w:r>
            <w:r w:rsidR="00DE1A4D" w:rsidRPr="00E2056B">
              <w:rPr>
                <w:rStyle w:val="c54"/>
                <w:color w:val="000000"/>
              </w:rPr>
              <w:t>формирование функциональной грамотности и коммуникативной компетенции младших школьников</w:t>
            </w:r>
          </w:p>
        </w:tc>
      </w:tr>
      <w:tr w:rsidR="004634C3" w:rsidRPr="0029688C" w:rsidTr="0074509E">
        <w:trPr>
          <w:trHeight w:val="3022"/>
        </w:trPr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воспринимать родной язык как явление национальной культуры;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-проявлять любознательность, активность и заинтересованность в познании мира; понимать, что правильная устная и письменная речь есть показатель индивидуаль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культуры человека;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-демонстрировать способность к самооценке на основе наблюдения за собственной речью;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-уважительно относиться к иному мнению;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-принимать и осваивать социальную роль обучающегося, мотивировать учебную дея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тельность и понимать личностный смысл учения;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-испытывать этические чувства, доброжелательность и эмоционально-нравственную отзывчивость, понимание и сопереживание чувствам других людей;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-проявлять доброжелательность, умение слушать и слышать собеседника; -сотрудничать со взрослыми и сверстниками, обосновывать свою позицию, высказы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своё мнение;</w:t>
            </w:r>
          </w:p>
          <w:p w:rsidR="004634C3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-организовывать собственную деятельность.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 xml:space="preserve">Всего </w:t>
            </w:r>
            <w:r w:rsidR="00E2056B">
              <w:rPr>
                <w:rFonts w:ascii="Times New Roman" w:hAnsi="Times New Roman"/>
                <w:bCs/>
              </w:rPr>
              <w:t>270</w:t>
            </w:r>
            <w:r w:rsidR="00DE1A4D">
              <w:rPr>
                <w:rFonts w:ascii="Times New Roman" w:hAnsi="Times New Roman"/>
                <w:bCs/>
              </w:rPr>
              <w:t xml:space="preserve"> часа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</w:t>
            </w:r>
            <w:r w:rsidR="00DE1A4D">
              <w:rPr>
                <w:rFonts w:ascii="Times New Roman" w:eastAsiaTheme="minorEastAsia" w:hAnsi="Times New Roman" w:cs="Times New Roman"/>
              </w:rPr>
              <w:t>6</w:t>
            </w:r>
            <w:r w:rsidR="00E7534F">
              <w:rPr>
                <w:rFonts w:ascii="Times New Roman" w:eastAsiaTheme="minorEastAsia" w:hAnsi="Times New Roman" w:cs="Times New Roman"/>
              </w:rPr>
              <w:t>6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, 2 класс - </w:t>
            </w:r>
            <w:r w:rsidR="00DE1A4D">
              <w:rPr>
                <w:rFonts w:ascii="Times New Roman" w:eastAsiaTheme="minorEastAsia" w:hAnsi="Times New Roman" w:cs="Times New Roman"/>
              </w:rPr>
              <w:t>68</w:t>
            </w:r>
            <w:r w:rsidRPr="009854CB">
              <w:rPr>
                <w:rFonts w:ascii="Times New Roman" w:eastAsiaTheme="minorEastAsia" w:hAnsi="Times New Roman" w:cs="Times New Roman"/>
              </w:rPr>
              <w:t>час</w:t>
            </w:r>
            <w:r w:rsidR="00E7534F">
              <w:rPr>
                <w:rFonts w:ascii="Times New Roman" w:eastAsiaTheme="minorEastAsia" w:hAnsi="Times New Roman" w:cs="Times New Roman"/>
              </w:rPr>
              <w:t>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gramEnd"/>
          </w:p>
          <w:p w:rsidR="004634C3" w:rsidRPr="00E2056B" w:rsidRDefault="004634C3" w:rsidP="00E7534F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>3 класс -</w:t>
            </w:r>
            <w:r w:rsidR="00DE1A4D">
              <w:rPr>
                <w:rFonts w:ascii="Times New Roman" w:eastAsiaTheme="minorEastAsia" w:hAnsi="Times New Roman" w:cs="Times New Roman"/>
              </w:rPr>
              <w:t xml:space="preserve"> 68</w:t>
            </w:r>
            <w:r w:rsidR="00E7534F"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, </w:t>
            </w:r>
            <w:r w:rsidR="00DE1A4D">
              <w:rPr>
                <w:rFonts w:ascii="Times New Roman" w:eastAsiaTheme="minorEastAsia" w:hAnsi="Times New Roman" w:cs="Times New Roman"/>
              </w:rPr>
              <w:t>4 класс  -68</w:t>
            </w:r>
            <w:r w:rsidRPr="009854CB">
              <w:rPr>
                <w:rFonts w:ascii="Times New Roman" w:eastAsiaTheme="minorEastAsia" w:hAnsi="Times New Roman" w:cs="Times New Roman"/>
              </w:rPr>
              <w:t>час</w:t>
            </w:r>
            <w:r w:rsidR="00E7534F">
              <w:rPr>
                <w:rFonts w:ascii="Times New Roman" w:eastAsiaTheme="minorEastAsia" w:hAnsi="Times New Roman" w:cs="Times New Roman"/>
              </w:rPr>
              <w:t>ов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</w:tc>
      </w:tr>
    </w:tbl>
    <w:p w:rsidR="004634C3" w:rsidRPr="0029688C" w:rsidRDefault="004634C3" w:rsidP="004634C3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4634C3" w:rsidRPr="0029688C" w:rsidRDefault="004634C3" w:rsidP="00E2056B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sectPr w:rsidR="004634C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F33AF"/>
    <w:rsid w:val="002479EC"/>
    <w:rsid w:val="00274223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7534F"/>
    <w:rsid w:val="00ED56F2"/>
    <w:rsid w:val="00EF40F8"/>
    <w:rsid w:val="00F35F71"/>
    <w:rsid w:val="00F91221"/>
    <w:rsid w:val="00F94372"/>
    <w:rsid w:val="00FA1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4</cp:revision>
  <dcterms:created xsi:type="dcterms:W3CDTF">2019-08-16T00:57:00Z</dcterms:created>
  <dcterms:modified xsi:type="dcterms:W3CDTF">2020-10-29T16:18:00Z</dcterms:modified>
</cp:coreProperties>
</file>